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方正小标宋简体" w:hAnsi="方正小标宋简体" w:eastAsia="黑体" w:cs="方正小标宋简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件</w:t>
      </w:r>
    </w:p>
    <w:p>
      <w:pPr>
        <w:widowControl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在绵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eastAsia="zh-CN"/>
        </w:rPr>
        <w:t>外籍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适龄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eastAsia="zh-CN"/>
        </w:rPr>
        <w:t>少年儿童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入（转）学申请表</w:t>
      </w: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76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姓名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出生年月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性别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国籍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现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居住地址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身份证件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类型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none"/>
                <w:lang w:eastAsia="zh-CN"/>
              </w:rPr>
              <w:t>证件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号码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签证号码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有效期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</w:p>
          <w:p>
            <w:pPr>
              <w:widowControl/>
              <w:spacing w:line="440" w:lineRule="exact"/>
              <w:jc w:val="left"/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原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>就读学校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及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>年级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0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父母或法定监护人情况</w:t>
            </w:r>
          </w:p>
        </w:tc>
        <w:tc>
          <w:tcPr>
            <w:tcW w:w="7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父（监护人）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>国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籍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电话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身份证件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类型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none"/>
                <w:lang w:eastAsia="zh-CN"/>
              </w:rPr>
              <w:t>证件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号码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签证号码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有效期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现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居住地址（或户籍地址）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母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（监护人）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>国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籍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电话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身份证件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类型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none"/>
                <w:lang w:eastAsia="zh-CN"/>
              </w:rPr>
              <w:t>证件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号码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签证号码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有效期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现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居住地址（或户籍地址）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紧急情况联系人及电话（至少2个</w:t>
            </w:r>
            <w:r>
              <w:rPr>
                <w:rFonts w:hAnsi="宋体" w:eastAsia="仿宋_GB2312" w:cs="宋体"/>
                <w:kern w:val="0"/>
                <w:sz w:val="24"/>
              </w:rPr>
              <w:t>）</w:t>
            </w:r>
            <w:r>
              <w:rPr>
                <w:rFonts w:ascii="宋体" w:hAnsi="宋体" w:eastAsia="仿宋_GB2312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 w:eastAsia="仿宋_GB2312" w:cs="宋体"/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line="440" w:lineRule="exact"/>
              <w:jc w:val="left"/>
              <w:rPr>
                <w:rFonts w:hint="default" w:ascii="宋体" w:hAnsi="宋体" w:eastAsia="仿宋_GB2312" w:cs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3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家长或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法定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监护人申请</w:t>
            </w:r>
          </w:p>
        </w:tc>
        <w:tc>
          <w:tcPr>
            <w:tcW w:w="7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39"/>
              <w:textAlignment w:val="auto"/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>本人___________ 申请学生 _______________ 入读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绵阳市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>_______________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县（市、区）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>学校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并承诺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>所提交有关材料属实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>特此申请。</w:t>
            </w:r>
          </w:p>
          <w:p>
            <w:pPr>
              <w:ind w:firstLine="840"/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ind w:firstLine="5280" w:firstLineChars="2200"/>
              <w:jc w:val="both"/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签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字 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                          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年    月    日</w:t>
            </w:r>
          </w:p>
        </w:tc>
      </w:tr>
    </w:tbl>
    <w:p>
      <w:pPr>
        <w:widowControl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</w:pP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县级公安出入境管理部门审核意见</w:t>
            </w:r>
          </w:p>
        </w:tc>
        <w:tc>
          <w:tcPr>
            <w:tcW w:w="7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both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960" w:firstLineChars="400"/>
              <w:jc w:val="both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both"/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both"/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  <w:p>
            <w:pPr>
              <w:pStyle w:val="9"/>
            </w:pPr>
          </w:p>
          <w:p>
            <w:pPr>
              <w:widowControl/>
              <w:spacing w:line="440" w:lineRule="exact"/>
              <w:ind w:firstLine="5520" w:firstLineChars="2300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spacing w:line="440" w:lineRule="exact"/>
              <w:ind w:firstLine="4800" w:firstLineChars="2000"/>
              <w:jc w:val="both"/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年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spacing w:line="440" w:lineRule="exact"/>
              <w:ind w:firstLine="3600" w:firstLineChars="1500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_GBK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县级教育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行政部门意见</w:t>
            </w:r>
          </w:p>
        </w:tc>
        <w:tc>
          <w:tcPr>
            <w:tcW w:w="7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both"/>
              <w:textAlignment w:val="auto"/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>经审核，该生符合入学条件，安排入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>学校（幼儿园）就读。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20" w:firstLineChars="1300"/>
              <w:jc w:val="both"/>
              <w:textAlignment w:val="auto"/>
              <w:rPr>
                <w:rFonts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520" w:firstLineChars="2300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盖章）</w:t>
            </w:r>
          </w:p>
          <w:p>
            <w:pPr>
              <w:widowControl/>
              <w:spacing w:line="440" w:lineRule="exact"/>
              <w:ind w:firstLine="4800" w:firstLineChars="2000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b w:val="0"/>
                <w:bCs/>
                <w:color w:val="auto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rFonts w:ascii="宋体" w:hAnsi="宋体" w:cs="宋体"/>
          <w:b w:val="0"/>
          <w:bCs/>
          <w:color w:val="auto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  <w:t>1.本登记表前三栏由申请人一方填写；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b w:val="0"/>
          <w:bCs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  <w:t>本登记表一式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  <w:t>份，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eastAsia="zh-CN"/>
        </w:rPr>
        <w:t>报市级教育行政部门一份，县级教育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  <w:t>行政部门、学校各一份。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9"/>
        <w:spacing w:line="600" w:lineRule="exact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pStyle w:val="2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pStyle w:val="2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474" w:bottom="187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937260" cy="2774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372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105" w:leftChars="50" w:right="105" w:rightChars="5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21.85pt;width:73.8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YeLnU1gAAAAcBAAAPAAAAAAAAAAEAIAAAADgAAABkcnMvZG93bnJl&#10;di54bWxQSwECFAAUAAAACACHTuJARcDZriICAAApBAAADgAAAAAAAAABACAAAAA7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105" w:leftChars="50" w:right="105" w:rightChars="5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false"/>
  <w:bordersDoNotSurroundFooter w:val="false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.10.105:80/seeyon/officeservlet"/>
  </w:docVars>
  <w:rsids>
    <w:rsidRoot w:val="0AA829BF"/>
    <w:rsid w:val="00472CD6"/>
    <w:rsid w:val="07C63CAA"/>
    <w:rsid w:val="08CD4EED"/>
    <w:rsid w:val="0A9F0C84"/>
    <w:rsid w:val="0AA829BF"/>
    <w:rsid w:val="0B807E76"/>
    <w:rsid w:val="0CBF9877"/>
    <w:rsid w:val="0EA50CD8"/>
    <w:rsid w:val="0F5F4FB6"/>
    <w:rsid w:val="14212AEA"/>
    <w:rsid w:val="16297601"/>
    <w:rsid w:val="18140C97"/>
    <w:rsid w:val="21190AD1"/>
    <w:rsid w:val="22ED46DC"/>
    <w:rsid w:val="24B92895"/>
    <w:rsid w:val="25411404"/>
    <w:rsid w:val="295BD609"/>
    <w:rsid w:val="29734088"/>
    <w:rsid w:val="2AD5546E"/>
    <w:rsid w:val="2EC04371"/>
    <w:rsid w:val="2FFF3113"/>
    <w:rsid w:val="325033BF"/>
    <w:rsid w:val="329D2520"/>
    <w:rsid w:val="32F90A8C"/>
    <w:rsid w:val="36D7645D"/>
    <w:rsid w:val="39C75DA5"/>
    <w:rsid w:val="3D47367F"/>
    <w:rsid w:val="3F379211"/>
    <w:rsid w:val="418419A6"/>
    <w:rsid w:val="42AF4F3F"/>
    <w:rsid w:val="461C2788"/>
    <w:rsid w:val="47B188DF"/>
    <w:rsid w:val="48E3412B"/>
    <w:rsid w:val="499B6816"/>
    <w:rsid w:val="4A612495"/>
    <w:rsid w:val="4D2B757C"/>
    <w:rsid w:val="4D4466F2"/>
    <w:rsid w:val="4ED10E18"/>
    <w:rsid w:val="51E96AB3"/>
    <w:rsid w:val="51FFD7F0"/>
    <w:rsid w:val="520116A7"/>
    <w:rsid w:val="5B7A01FB"/>
    <w:rsid w:val="5BEA05AD"/>
    <w:rsid w:val="5C5065A1"/>
    <w:rsid w:val="5CB76999"/>
    <w:rsid w:val="5CD02801"/>
    <w:rsid w:val="5CF363C3"/>
    <w:rsid w:val="5DFD2A87"/>
    <w:rsid w:val="5EFB00C0"/>
    <w:rsid w:val="5FFFE618"/>
    <w:rsid w:val="61C220CA"/>
    <w:rsid w:val="63C76B1D"/>
    <w:rsid w:val="64B0000E"/>
    <w:rsid w:val="656E485C"/>
    <w:rsid w:val="67FB1384"/>
    <w:rsid w:val="67FEF431"/>
    <w:rsid w:val="68800B83"/>
    <w:rsid w:val="6A6FE1DC"/>
    <w:rsid w:val="6BFF371D"/>
    <w:rsid w:val="6EDF5C48"/>
    <w:rsid w:val="6F9659C3"/>
    <w:rsid w:val="6FD5288F"/>
    <w:rsid w:val="73DD01A4"/>
    <w:rsid w:val="743DFE29"/>
    <w:rsid w:val="767FDFF2"/>
    <w:rsid w:val="77BBAF92"/>
    <w:rsid w:val="77DF8B21"/>
    <w:rsid w:val="79555648"/>
    <w:rsid w:val="7B7FB9EF"/>
    <w:rsid w:val="7BBB9EEE"/>
    <w:rsid w:val="7BDD3CA1"/>
    <w:rsid w:val="7C5BC698"/>
    <w:rsid w:val="7D4F4F7A"/>
    <w:rsid w:val="7D7E4545"/>
    <w:rsid w:val="7F487F7B"/>
    <w:rsid w:val="7F5FBD2D"/>
    <w:rsid w:val="7FBDD851"/>
    <w:rsid w:val="7FFF552F"/>
    <w:rsid w:val="97BFB80A"/>
    <w:rsid w:val="98FFD33B"/>
    <w:rsid w:val="9DDDB206"/>
    <w:rsid w:val="9EFF02E6"/>
    <w:rsid w:val="CEE55D8E"/>
    <w:rsid w:val="DCFD6D77"/>
    <w:rsid w:val="DEB166C0"/>
    <w:rsid w:val="DFF68CFF"/>
    <w:rsid w:val="E6FFF08E"/>
    <w:rsid w:val="E7EFAB39"/>
    <w:rsid w:val="E7F7E435"/>
    <w:rsid w:val="EDF708B3"/>
    <w:rsid w:val="EFDFE582"/>
    <w:rsid w:val="EFF82D8E"/>
    <w:rsid w:val="EFFF1A3C"/>
    <w:rsid w:val="F3CBC738"/>
    <w:rsid w:val="F5F7C7C8"/>
    <w:rsid w:val="FDF100E6"/>
    <w:rsid w:val="FE3EA908"/>
    <w:rsid w:val="FE3F6E95"/>
    <w:rsid w:val="FF5C5420"/>
    <w:rsid w:val="FF6F8867"/>
    <w:rsid w:val="FFE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UserStyle_0"/>
    <w:qFormat/>
    <w:uiPriority w:val="0"/>
    <w:pPr>
      <w:textAlignment w:val="baseline"/>
    </w:pPr>
    <w:rPr>
      <w:rFonts w:ascii="仿宋_GB2312" w:hAnsi="仿宋_GB2312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2021-06-14T07:23:00Z</dcterms:created>
  <dc:creator>zyk</dc:creator>
  <cp:lastModifiedBy>user01</cp:lastModifiedBy>
  <cp:lastPrinted>2023-05-19T11:01:00Z</cp:lastPrinted>
  <dcterms:modified xsi:type="dcterms:W3CDTF">2023-08-30T11:17:31Z</dcterms:modified>
  <dc:title>绵阳市教育和体育局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